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1DA93" w14:textId="77777777" w:rsidR="006730AB" w:rsidRDefault="006730AB" w:rsidP="006730AB">
      <w:r>
        <w:t>Note it down in your fair notebooks.</w:t>
      </w:r>
    </w:p>
    <w:p w14:paraId="15DB17F7" w14:textId="77777777" w:rsidR="006730AB" w:rsidRDefault="006730AB" w:rsidP="006730AB">
      <w:r>
        <w:t>‘Dust of Snow’</w:t>
      </w:r>
    </w:p>
    <w:p w14:paraId="11331B0D" w14:textId="77777777" w:rsidR="006730AB" w:rsidRDefault="006730AB" w:rsidP="006730AB">
      <w:r>
        <w:t xml:space="preserve">‘Dust </w:t>
      </w:r>
      <w:proofErr w:type="gramStart"/>
      <w:r>
        <w:t>Of</w:t>
      </w:r>
      <w:proofErr w:type="gramEnd"/>
      <w:r>
        <w:t xml:space="preserve"> Snow’ is a poem of nature composed by Robert Frost. In this poem a symbolic incident is present. </w:t>
      </w:r>
    </w:p>
    <w:p w14:paraId="70A17DAA" w14:textId="77777777" w:rsidR="006730AB" w:rsidRDefault="006730AB" w:rsidP="006730AB">
      <w:r>
        <w:t>It was a day of winter. It was snowing all around. A fine dust of snow had covered the tops of the trees. A hemlock tree was standing there. The top of the hemlock tree was all covered with the fine dust of snow. The poet was standing under that hemlock tree.</w:t>
      </w:r>
    </w:p>
    <w:p w14:paraId="7E5EC895" w14:textId="77777777" w:rsidR="006730AB" w:rsidRDefault="006730AB" w:rsidP="006730AB">
      <w:r>
        <w:t>A crow came and perched on the top of the tree. The sudden movement of the crow made the dust of snow fell on the poet who was standing under that tree.</w:t>
      </w:r>
    </w:p>
    <w:p w14:paraId="1541F6A4" w14:textId="77777777" w:rsidR="006730AB" w:rsidRDefault="006730AB" w:rsidP="006730AB">
      <w:r>
        <w:t>The arrival of a crow and its sitting on the hemlock tree is just an ordinary happening. There is nothing special about the incident. On the other hand, the crow stands for an ill omen and the hemlock tree is associated with poison. It is a poisonous tree. But these seemingly simple things of nature leave a deep impact on the mind and mood of the poet.</w:t>
      </w:r>
    </w:p>
    <w:p w14:paraId="1E9FA475" w14:textId="77777777" w:rsidR="006730AB" w:rsidRDefault="006730AB" w:rsidP="006730AB">
      <w:r>
        <w:t>This ordinary incident leaves a deep impact on the poet. So far it has been a very dull and disappointing day for the poet. The day has not gone well for him. But the falling of tiny particles of snow on him are welcome signs for the poet. His mood changes for the better and his spirits are uplifted. Now he realises that the whole day has not gone waste. Those moments while he is enjoying the fall of snow dust on him are his happy moments. They lift his mood and gladden his heart. Now he realises that at least some part of the day has been spent happily. In the end, satisfaction replaces regret.</w:t>
      </w:r>
    </w:p>
    <w:p w14:paraId="6D74DCCA" w14:textId="77777777" w:rsidR="006730AB" w:rsidRDefault="006730AB" w:rsidP="006730AB">
      <w:r>
        <w:t>Question: What is a “dust of snow”? What does the poet say has changed his mood? How has the poet’s mood changed?</w:t>
      </w:r>
    </w:p>
    <w:p w14:paraId="69B8E12D" w14:textId="37472BBE" w:rsidR="00545E09" w:rsidRDefault="006730AB" w:rsidP="006730AB">
      <w:r>
        <w:t>Answer: The ‘dust of snow’ means the fine particles of snow. The sudden shower in the form of the dust of snow changed the poet’s mood. The poet’s mood changed from sad to happy. He felt refreshed and wanted to enjoy the rest of the day.</w:t>
      </w:r>
      <w:bookmarkStart w:id="0" w:name="_GoBack"/>
      <w:bookmarkEnd w:id="0"/>
    </w:p>
    <w:sectPr w:rsidR="00545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3"/>
    <w:rsid w:val="00545E09"/>
    <w:rsid w:val="006730AB"/>
    <w:rsid w:val="00A23F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9887D-883E-4906-8107-09ECE92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2</cp:revision>
  <dcterms:created xsi:type="dcterms:W3CDTF">2020-05-16T16:21:00Z</dcterms:created>
  <dcterms:modified xsi:type="dcterms:W3CDTF">2020-05-16T16:21:00Z</dcterms:modified>
</cp:coreProperties>
</file>